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91" w:rsidRPr="002F7D60" w:rsidRDefault="008B5191" w:rsidP="008B51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2F7D6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  <w:t>Extrato de Pagamentos</w:t>
      </w:r>
    </w:p>
    <w:p w:rsidR="008B5191" w:rsidRPr="002F7D60" w:rsidRDefault="008B5191" w:rsidP="008B519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2F7D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Detalhamento de Crédito</w:t>
      </w:r>
    </w:p>
    <w:tbl>
      <w:tblPr>
        <w:tblW w:w="12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7799"/>
      </w:tblGrid>
      <w:tr w:rsidR="008B5191" w:rsidRPr="002F7D60" w:rsidTr="001B6A04">
        <w:trPr>
          <w:tblCellSpacing w:w="15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do Benefício: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do Segurado:</w:t>
            </w:r>
          </w:p>
        </w:tc>
      </w:tr>
      <w:tr w:rsidR="008B5191" w:rsidRPr="002F7D60" w:rsidTr="001B6A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152.853.082-6</w:t>
            </w:r>
          </w:p>
        </w:tc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JOSE WILLIAM VIEIRA</w:t>
            </w:r>
          </w:p>
        </w:tc>
      </w:tr>
    </w:tbl>
    <w:p w:rsidR="008B5191" w:rsidRPr="002F7D60" w:rsidRDefault="008B5191" w:rsidP="008B519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12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5165"/>
        <w:gridCol w:w="4887"/>
      </w:tblGrid>
      <w:tr w:rsidR="008B5191" w:rsidRPr="002F7D60" w:rsidTr="001B6A04">
        <w:trPr>
          <w:tblCellSpacing w:w="15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Competência: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Período a que se refere o crédito: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Pagamento através de:</w:t>
            </w:r>
          </w:p>
        </w:tc>
      </w:tr>
      <w:tr w:rsidR="008B5191" w:rsidRPr="002F7D60" w:rsidTr="001B6A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09/2014</w:t>
            </w:r>
          </w:p>
        </w:tc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01/09/2014 a 30/09/2014</w:t>
            </w:r>
          </w:p>
        </w:tc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CONTA CORRENTE</w:t>
            </w:r>
          </w:p>
        </w:tc>
      </w:tr>
    </w:tbl>
    <w:p w:rsidR="008B5191" w:rsidRPr="002F7D60" w:rsidRDefault="008B5191" w:rsidP="008B519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12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1524"/>
      </w:tblGrid>
      <w:tr w:rsidR="008B5191" w:rsidRPr="002F7D60" w:rsidTr="001B6A04">
        <w:trPr>
          <w:tblCellSpacing w:w="15" w:type="dxa"/>
        </w:trPr>
        <w:tc>
          <w:tcPr>
            <w:tcW w:w="0" w:type="auto"/>
            <w:gridSpan w:val="2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Espécie:</w:t>
            </w:r>
          </w:p>
        </w:tc>
      </w:tr>
      <w:tr w:rsidR="008B5191" w:rsidRPr="002F7D60" w:rsidTr="001B6A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APOSENTADORIA POR TEMPO DE CONTRIBUICAO</w:t>
            </w:r>
          </w:p>
        </w:tc>
      </w:tr>
    </w:tbl>
    <w:p w:rsidR="008B5191" w:rsidRPr="002F7D60" w:rsidRDefault="008B5191" w:rsidP="008B519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12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8739"/>
        <w:gridCol w:w="1949"/>
      </w:tblGrid>
      <w:tr w:rsidR="008B5191" w:rsidRPr="002F7D60" w:rsidTr="001B6A04">
        <w:trPr>
          <w:tblCellSpacing w:w="15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Banco: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Agência bancária: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da agência:</w:t>
            </w:r>
          </w:p>
        </w:tc>
      </w:tr>
      <w:tr w:rsidR="008B5191" w:rsidRPr="002F7D60" w:rsidTr="001B6A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BRASIL</w:t>
            </w:r>
          </w:p>
        </w:tc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PRACA BARAO DO RIO BRANCO-VITORIA DA CON</w:t>
            </w:r>
          </w:p>
        </w:tc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446860</w:t>
            </w:r>
          </w:p>
        </w:tc>
      </w:tr>
    </w:tbl>
    <w:p w:rsidR="008B5191" w:rsidRPr="002F7D60" w:rsidRDefault="008B5191" w:rsidP="008B519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12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4"/>
        <w:gridCol w:w="3811"/>
      </w:tblGrid>
      <w:tr w:rsidR="008B5191" w:rsidRPr="002F7D60" w:rsidTr="001B6A04">
        <w:trPr>
          <w:tblCellSpacing w:w="15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Endereço do banco: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Disponível para recebimento de:</w:t>
            </w:r>
          </w:p>
        </w:tc>
      </w:tr>
      <w:tr w:rsidR="008B5191" w:rsidRPr="002F7D60" w:rsidTr="001B6A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PRACA BARAO DO RIO BRANCO, 43 4. ANDAR</w:t>
            </w:r>
          </w:p>
        </w:tc>
        <w:tc>
          <w:tcPr>
            <w:tcW w:w="0" w:type="auto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02/10/2014 a 28/11/2014</w:t>
            </w:r>
          </w:p>
        </w:tc>
      </w:tr>
    </w:tbl>
    <w:p w:rsidR="008B5191" w:rsidRPr="002F7D60" w:rsidRDefault="008B5191" w:rsidP="008B5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120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40"/>
        <w:gridCol w:w="2520"/>
      </w:tblGrid>
      <w:tr w:rsidR="008B5191" w:rsidRPr="002F7D60" w:rsidTr="001B6A04">
        <w:trPr>
          <w:tblHeader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90"/>
                <w:sz w:val="27"/>
                <w:szCs w:val="27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pacing w:val="90"/>
                <w:sz w:val="27"/>
                <w:szCs w:val="27"/>
                <w:lang w:eastAsia="pt-BR"/>
              </w:rPr>
              <w:t>CRÉDITOS</w:t>
            </w:r>
          </w:p>
        </w:tc>
      </w:tr>
      <w:tr w:rsidR="008B5191" w:rsidRPr="002F7D60" w:rsidTr="001B6A04">
        <w:trPr>
          <w:tblHeader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Descrição das Rubricas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</w:tc>
      </w:tr>
      <w:tr w:rsidR="008B5191" w:rsidRPr="002F7D60" w:rsidTr="001B6A04">
        <w:tc>
          <w:tcPr>
            <w:tcW w:w="9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Mens. reajustada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1.832,05</w:t>
            </w:r>
          </w:p>
        </w:tc>
      </w:tr>
    </w:tbl>
    <w:p w:rsidR="008B5191" w:rsidRPr="002F7D60" w:rsidRDefault="008B5191" w:rsidP="008B519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120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40"/>
        <w:gridCol w:w="2520"/>
      </w:tblGrid>
      <w:tr w:rsidR="008B5191" w:rsidRPr="002F7D60" w:rsidTr="001B6A04">
        <w:trPr>
          <w:tblHeader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3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90"/>
                <w:sz w:val="27"/>
                <w:szCs w:val="27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pacing w:val="90"/>
                <w:sz w:val="27"/>
                <w:szCs w:val="27"/>
                <w:lang w:eastAsia="pt-BR"/>
              </w:rPr>
              <w:t>DÉBITOS</w:t>
            </w:r>
          </w:p>
        </w:tc>
      </w:tr>
      <w:tr w:rsidR="008B5191" w:rsidRPr="002F7D60" w:rsidTr="001B6A04">
        <w:tc>
          <w:tcPr>
            <w:tcW w:w="9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5191" w:rsidRPr="002F7D60" w:rsidRDefault="008B5191" w:rsidP="001B6A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I.R. ret. fonte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5191" w:rsidRPr="002F7D60" w:rsidRDefault="008B5191" w:rsidP="001B6A04">
            <w:pPr>
              <w:spacing w:after="37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3,32</w:t>
            </w:r>
          </w:p>
        </w:tc>
      </w:tr>
    </w:tbl>
    <w:p w:rsidR="008B5191" w:rsidRPr="002F7D60" w:rsidRDefault="008B5191" w:rsidP="008B519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120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20"/>
        <w:gridCol w:w="4020"/>
        <w:gridCol w:w="4020"/>
      </w:tblGrid>
      <w:tr w:rsidR="008B5191" w:rsidRPr="002F7D60" w:rsidTr="001B6A04"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Valor Bruto</w:t>
            </w:r>
          </w:p>
        </w:tc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Valor dos Descontos</w:t>
            </w:r>
          </w:p>
        </w:tc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EAEA"/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Valor Líquido</w:t>
            </w:r>
          </w:p>
        </w:tc>
      </w:tr>
      <w:tr w:rsidR="008B5191" w:rsidRPr="002F7D60" w:rsidTr="001B6A04"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1.832,05</w:t>
            </w:r>
          </w:p>
        </w:tc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3,32</w:t>
            </w:r>
          </w:p>
        </w:tc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5191" w:rsidRPr="002F7D60" w:rsidRDefault="008B5191" w:rsidP="001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</w:pPr>
            <w:r w:rsidRPr="002F7D60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pt-BR"/>
              </w:rPr>
              <w:t>1.828,73</w:t>
            </w:r>
          </w:p>
        </w:tc>
      </w:tr>
    </w:tbl>
    <w:p w:rsidR="008B5191" w:rsidRDefault="008B5191" w:rsidP="008B5191">
      <w:pPr>
        <w:spacing w:before="100" w:beforeAutospacing="1" w:after="100" w:afterAutospacing="1" w:line="240" w:lineRule="auto"/>
        <w:jc w:val="center"/>
        <w:outlineLvl w:val="2"/>
      </w:pPr>
      <w:r w:rsidRPr="002F7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Este extrato vale para simples conferência</w:t>
      </w:r>
    </w:p>
    <w:p w:rsidR="0010759E" w:rsidRDefault="0010759E">
      <w:bookmarkStart w:id="0" w:name="_GoBack"/>
      <w:bookmarkEnd w:id="0"/>
    </w:p>
    <w:sectPr w:rsidR="0010759E" w:rsidSect="002F7D6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91"/>
    <w:rsid w:val="0010759E"/>
    <w:rsid w:val="008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Wiliam</dc:creator>
  <cp:keywords/>
  <dc:description/>
  <cp:lastModifiedBy>José Wiliam</cp:lastModifiedBy>
  <cp:revision>1</cp:revision>
  <dcterms:created xsi:type="dcterms:W3CDTF">2014-10-20T14:45:00Z</dcterms:created>
  <dcterms:modified xsi:type="dcterms:W3CDTF">2014-10-20T14:46:00Z</dcterms:modified>
</cp:coreProperties>
</file>